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1291"/>
        <w:gridCol w:w="89"/>
        <w:gridCol w:w="1280"/>
        <w:gridCol w:w="1960"/>
        <w:gridCol w:w="1774"/>
        <w:gridCol w:w="2977"/>
      </w:tblGrid>
      <w:tr w:rsidR="009030C2" w:rsidRPr="009030C2" w:rsidTr="009E04E6">
        <w:trPr>
          <w:trHeight w:val="510"/>
        </w:trPr>
        <w:tc>
          <w:tcPr>
            <w:tcW w:w="9371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36"/>
                <w:szCs w:val="36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36"/>
                <w:szCs w:val="36"/>
              </w:rPr>
              <w:t>产品维修登记表</w:t>
            </w:r>
          </w:p>
        </w:tc>
      </w:tr>
      <w:tr w:rsidR="009030C2" w:rsidRPr="009030C2" w:rsidTr="009E04E6">
        <w:trPr>
          <w:trHeight w:val="420"/>
        </w:trPr>
        <w:tc>
          <w:tcPr>
            <w:tcW w:w="138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Cs w:val="21"/>
              </w:rPr>
              <w:t>流水号</w:t>
            </w:r>
          </w:p>
        </w:tc>
        <w:tc>
          <w:tcPr>
            <w:tcW w:w="32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Cs w:val="21"/>
              </w:rPr>
              <w:t>寄回快递单号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9030C2" w:rsidRPr="009030C2" w:rsidTr="009E04E6">
        <w:trPr>
          <w:trHeight w:val="375"/>
        </w:trPr>
        <w:tc>
          <w:tcPr>
            <w:tcW w:w="1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BD5B2B" w:rsidRDefault="00E518E9" w:rsidP="00E518E9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="009030C2" w:rsidRPr="00BD5B2B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文件名的</w:t>
            </w: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字母和</w:t>
            </w:r>
            <w:r w:rsidR="009030C2" w:rsidRPr="00BD5B2B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数字</w:t>
            </w: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324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030C2" w:rsidRPr="009030C2" w:rsidRDefault="009030C2" w:rsidP="009030C2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BD5B2B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BD5B2B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(快递公司&amp;单号)</w:t>
            </w: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30C2" w:rsidRPr="009030C2" w:rsidRDefault="009030C2" w:rsidP="009030C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9030C2" w:rsidRPr="009030C2" w:rsidTr="009E04E6">
        <w:trPr>
          <w:trHeight w:val="345"/>
        </w:trPr>
        <w:tc>
          <w:tcPr>
            <w:tcW w:w="1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Cs w:val="21"/>
              </w:rPr>
              <w:t>客户姓名</w:t>
            </w:r>
          </w:p>
        </w:tc>
        <w:tc>
          <w:tcPr>
            <w:tcW w:w="32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Cs w:val="21"/>
              </w:rPr>
              <w:t>手机号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9030C2" w:rsidRPr="009030C2" w:rsidTr="009E04E6">
        <w:trPr>
          <w:trHeight w:val="315"/>
        </w:trPr>
        <w:tc>
          <w:tcPr>
            <w:tcW w:w="138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Cs w:val="21"/>
              </w:rPr>
              <w:t>收件地址</w:t>
            </w:r>
          </w:p>
        </w:tc>
        <w:tc>
          <w:tcPr>
            <w:tcW w:w="32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BD5B2B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Cs w:val="21"/>
              </w:rPr>
              <w:t>其他联系方式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bookmarkStart w:id="0" w:name="_GoBack"/>
            <w:bookmarkEnd w:id="0"/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9030C2" w:rsidRPr="009030C2" w:rsidTr="009E04E6">
        <w:trPr>
          <w:trHeight w:val="300"/>
        </w:trPr>
        <w:tc>
          <w:tcPr>
            <w:tcW w:w="138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30C2" w:rsidRPr="009030C2" w:rsidRDefault="009030C2" w:rsidP="009030C2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32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30C2" w:rsidRPr="009030C2" w:rsidRDefault="009030C2" w:rsidP="009030C2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BD5B2B" w:rsidRDefault="009030C2" w:rsidP="00BD5B2B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BD5B2B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(QQ/</w:t>
            </w:r>
            <w:proofErr w:type="gramStart"/>
            <w:r w:rsidRPr="00BD5B2B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微信等</w:t>
            </w:r>
            <w:proofErr w:type="gramEnd"/>
            <w:r w:rsidRPr="00BD5B2B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30C2" w:rsidRPr="009030C2" w:rsidRDefault="009030C2" w:rsidP="009030C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9030C2" w:rsidRPr="009030C2" w:rsidTr="009E04E6">
        <w:trPr>
          <w:trHeight w:val="315"/>
        </w:trPr>
        <w:tc>
          <w:tcPr>
            <w:tcW w:w="138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Cs w:val="21"/>
              </w:rPr>
              <w:t>手机型号&amp;系统版本</w:t>
            </w:r>
          </w:p>
        </w:tc>
        <w:tc>
          <w:tcPr>
            <w:tcW w:w="32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Cs w:val="21"/>
              </w:rPr>
              <w:t>相机型号&amp;镜头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9030C2" w:rsidRPr="009030C2" w:rsidTr="009E04E6">
        <w:trPr>
          <w:trHeight w:val="360"/>
        </w:trPr>
        <w:tc>
          <w:tcPr>
            <w:tcW w:w="138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30C2" w:rsidRPr="009030C2" w:rsidRDefault="009030C2" w:rsidP="009030C2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32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30C2" w:rsidRPr="009030C2" w:rsidRDefault="009030C2" w:rsidP="009030C2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(手机系列可不填)</w:t>
            </w: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30C2" w:rsidRPr="009030C2" w:rsidRDefault="009030C2" w:rsidP="009030C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</w:tr>
      <w:tr w:rsidR="009030C2" w:rsidRPr="009030C2" w:rsidTr="009E04E6">
        <w:trPr>
          <w:trHeight w:val="526"/>
        </w:trPr>
        <w:tc>
          <w:tcPr>
            <w:tcW w:w="93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Cs w:val="21"/>
              </w:rPr>
              <w:t>以下信息请按实际情况填写</w:t>
            </w:r>
          </w:p>
        </w:tc>
      </w:tr>
      <w:tr w:rsidR="009030C2" w:rsidRPr="009030C2" w:rsidTr="009C0855">
        <w:trPr>
          <w:trHeight w:val="300"/>
        </w:trPr>
        <w:tc>
          <w:tcPr>
            <w:tcW w:w="12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  <w:szCs w:val="22"/>
              </w:rPr>
              <w:t>产品型号</w:t>
            </w:r>
          </w:p>
        </w:tc>
        <w:tc>
          <w:tcPr>
            <w:tcW w:w="136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  <w:szCs w:val="22"/>
              </w:rPr>
              <w:t>机身序列号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  <w:szCs w:val="22"/>
              </w:rPr>
              <w:t>问题描述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  <w:szCs w:val="22"/>
              </w:rPr>
              <w:t>包含配件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  <w:szCs w:val="22"/>
              </w:rPr>
              <w:t>购买凭证</w:t>
            </w:r>
          </w:p>
        </w:tc>
      </w:tr>
      <w:tr w:rsidR="009030C2" w:rsidRPr="009030C2" w:rsidTr="009C0855">
        <w:trPr>
          <w:trHeight w:val="585"/>
        </w:trPr>
        <w:tc>
          <w:tcPr>
            <w:tcW w:w="12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30C2" w:rsidRPr="009030C2" w:rsidRDefault="009030C2" w:rsidP="009030C2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6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30C2" w:rsidRPr="009030C2" w:rsidRDefault="009030C2" w:rsidP="009030C2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BD5B2B" w:rsidRDefault="009030C2" w:rsidP="00BD5B2B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7"/>
                <w:szCs w:val="17"/>
              </w:rPr>
            </w:pPr>
            <w:r w:rsidRPr="00BD5B2B">
              <w:rPr>
                <w:rFonts w:ascii="微软雅黑" w:eastAsia="微软雅黑" w:hAnsi="微软雅黑" w:cs="宋体" w:hint="eastAsia"/>
                <w:color w:val="000000"/>
                <w:kern w:val="0"/>
                <w:sz w:val="17"/>
                <w:szCs w:val="17"/>
              </w:rPr>
              <w:t>(请描述清楚，如有故障视频请</w:t>
            </w:r>
            <w:r w:rsidR="00BD5B2B" w:rsidRPr="00BD5B2B">
              <w:rPr>
                <w:rFonts w:ascii="微软雅黑" w:eastAsia="微软雅黑" w:hAnsi="微软雅黑" w:cs="宋体" w:hint="eastAsia"/>
                <w:color w:val="000000"/>
                <w:kern w:val="0"/>
                <w:sz w:val="17"/>
                <w:szCs w:val="17"/>
              </w:rPr>
              <w:t>发给技术支持</w:t>
            </w:r>
            <w:r w:rsidRPr="00BD5B2B">
              <w:rPr>
                <w:rFonts w:ascii="微软雅黑" w:eastAsia="微软雅黑" w:hAnsi="微软雅黑" w:cs="宋体" w:hint="eastAsia"/>
                <w:color w:val="000000"/>
                <w:kern w:val="0"/>
                <w:sz w:val="17"/>
                <w:szCs w:val="17"/>
              </w:rPr>
              <w:t>)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BD5B2B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7"/>
                <w:szCs w:val="17"/>
              </w:rPr>
            </w:pPr>
            <w:r w:rsidRPr="00BD5B2B">
              <w:rPr>
                <w:rFonts w:ascii="微软雅黑" w:eastAsia="微软雅黑" w:hAnsi="微软雅黑" w:cs="宋体" w:hint="eastAsia"/>
                <w:color w:val="000000"/>
                <w:kern w:val="0"/>
                <w:sz w:val="17"/>
                <w:szCs w:val="17"/>
              </w:rPr>
              <w:t>(如无电池相关问题，请勿寄电池)</w:t>
            </w: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30C2" w:rsidRPr="009030C2" w:rsidRDefault="009030C2" w:rsidP="009030C2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:rsidR="009030C2" w:rsidRPr="009030C2" w:rsidTr="009C0855">
        <w:trPr>
          <w:trHeight w:val="945"/>
        </w:trPr>
        <w:tc>
          <w:tcPr>
            <w:tcW w:w="12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</w:p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9030C2" w:rsidRPr="009030C2" w:rsidTr="009C0855">
        <w:trPr>
          <w:trHeight w:val="1155"/>
        </w:trPr>
        <w:tc>
          <w:tcPr>
            <w:tcW w:w="12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</w:p>
          <w:p w:rsidR="009030C2" w:rsidRPr="009030C2" w:rsidRDefault="009030C2" w:rsidP="009030C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9030C2" w:rsidRPr="009030C2" w:rsidTr="009E04E6">
        <w:trPr>
          <w:trHeight w:val="330"/>
        </w:trPr>
        <w:tc>
          <w:tcPr>
            <w:tcW w:w="9371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22"/>
                <w:szCs w:val="22"/>
              </w:rPr>
            </w:pPr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  <w:szCs w:val="22"/>
              </w:rPr>
              <w:t>温馨提示：</w:t>
            </w:r>
          </w:p>
        </w:tc>
      </w:tr>
      <w:tr w:rsidR="009030C2" w:rsidRPr="009030C2" w:rsidTr="009E04E6">
        <w:trPr>
          <w:trHeight w:val="795"/>
        </w:trPr>
        <w:tc>
          <w:tcPr>
            <w:tcW w:w="9371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1、此表格所有项为必填项。寄回产品前，请与飞</w:t>
            </w:r>
            <w:proofErr w:type="gramStart"/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宇技术</w:t>
            </w:r>
            <w:proofErr w:type="gramEnd"/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支持电话或网上确认故障现象（微信号</w:t>
            </w:r>
            <w:proofErr w:type="spellStart"/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feiyutech</w:t>
            </w:r>
            <w:proofErr w:type="spellEnd"/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或者企业QQ800126260），再填写此表格。</w:t>
            </w:r>
          </w:p>
        </w:tc>
      </w:tr>
      <w:tr w:rsidR="009030C2" w:rsidRPr="009030C2" w:rsidTr="009E04E6">
        <w:trPr>
          <w:trHeight w:val="1290"/>
        </w:trPr>
        <w:tc>
          <w:tcPr>
            <w:tcW w:w="9371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2、填写完成后，请将该表格打印</w:t>
            </w:r>
            <w:proofErr w:type="gramStart"/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随稳定器一起</w:t>
            </w:r>
            <w:proofErr w:type="gramEnd"/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寄回，或者将表格电子</w:t>
            </w:r>
            <w:proofErr w:type="gramStart"/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档</w:t>
            </w:r>
            <w:proofErr w:type="gramEnd"/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发给飞</w:t>
            </w:r>
            <w:proofErr w:type="gramStart"/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宇技术</w:t>
            </w:r>
            <w:proofErr w:type="gramEnd"/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支持，我们收到快递后，会尽快安排维修（如选择发送电子档，请在包裹内预留您的姓名，电话和流水号，方便我们核对信息）。</w:t>
            </w:r>
          </w:p>
        </w:tc>
      </w:tr>
      <w:tr w:rsidR="009030C2" w:rsidRPr="009030C2" w:rsidTr="009E04E6">
        <w:trPr>
          <w:trHeight w:val="690"/>
        </w:trPr>
        <w:tc>
          <w:tcPr>
            <w:tcW w:w="937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30C2" w:rsidRPr="009030C2" w:rsidRDefault="009030C2" w:rsidP="009030C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3、维修进度查询：可通过流水号或寄回快递单号</w:t>
            </w:r>
            <w:proofErr w:type="gramStart"/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到官网售后</w:t>
            </w:r>
            <w:proofErr w:type="gramEnd"/>
            <w:r w:rsidRPr="009030C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页面查询。</w:t>
            </w:r>
          </w:p>
        </w:tc>
      </w:tr>
    </w:tbl>
    <w:p w:rsidR="00613190" w:rsidRPr="00931E63" w:rsidRDefault="00613190">
      <w:pPr>
        <w:rPr>
          <w:rFonts w:ascii="微软雅黑" w:eastAsia="微软雅黑" w:hAnsi="微软雅黑"/>
          <w:sz w:val="22"/>
          <w:szCs w:val="22"/>
        </w:rPr>
      </w:pPr>
    </w:p>
    <w:sectPr w:rsidR="00613190" w:rsidRPr="00931E63" w:rsidSect="009E311E">
      <w:headerReference w:type="default" r:id="rId8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F87" w:rsidRDefault="00104F87" w:rsidP="0050383A">
      <w:r>
        <w:separator/>
      </w:r>
    </w:p>
  </w:endnote>
  <w:endnote w:type="continuationSeparator" w:id="0">
    <w:p w:rsidR="00104F87" w:rsidRDefault="00104F87" w:rsidP="00503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F87" w:rsidRDefault="00104F87" w:rsidP="0050383A">
      <w:r>
        <w:separator/>
      </w:r>
    </w:p>
  </w:footnote>
  <w:footnote w:type="continuationSeparator" w:id="0">
    <w:p w:rsidR="00104F87" w:rsidRDefault="00104F87" w:rsidP="005038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ACF" w:rsidRDefault="009E04E6" w:rsidP="009E04E6">
    <w:pPr>
      <w:pStyle w:val="a4"/>
      <w:jc w:val="both"/>
    </w:pPr>
    <w:r>
      <w:rPr>
        <w:rFonts w:ascii="宋体" w:eastAsia="宋体" w:hAnsi="宋体" w:cs="宋体"/>
        <w:noProof/>
        <w:kern w:val="0"/>
        <w:sz w:val="24"/>
      </w:rPr>
      <w:drawing>
        <wp:anchor distT="0" distB="0" distL="114300" distR="114300" simplePos="0" relativeHeight="251658240" behindDoc="0" locked="0" layoutInCell="1" allowOverlap="1" wp14:anchorId="04F3709D" wp14:editId="0A33FC33">
          <wp:simplePos x="0" y="0"/>
          <wp:positionH relativeFrom="column">
            <wp:posOffset>-128905</wp:posOffset>
          </wp:positionH>
          <wp:positionV relativeFrom="paragraph">
            <wp:posOffset>-343535</wp:posOffset>
          </wp:positionV>
          <wp:extent cx="1642745" cy="447675"/>
          <wp:effectExtent l="0" t="0" r="0" b="9525"/>
          <wp:wrapSquare wrapText="bothSides"/>
          <wp:docPr id="2" name="图片 2" descr="C:\Users\helen\AppData\Roaming\Tencent\Users\3191811869\QQ\WinTemp\RichOle\VUCWNZ_Z4)PRB1NVO$`16~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elen\AppData\Roaming\Tencent\Users\3191811869\QQ\WinTemp\RichOle\VUCWNZ_Z4)PRB1NVO$`16~L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274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ED49C6"/>
    <w:rsid w:val="000C3A34"/>
    <w:rsid w:val="00104F87"/>
    <w:rsid w:val="0013539A"/>
    <w:rsid w:val="0015777E"/>
    <w:rsid w:val="001B4BB4"/>
    <w:rsid w:val="00210B58"/>
    <w:rsid w:val="00261F34"/>
    <w:rsid w:val="0027455C"/>
    <w:rsid w:val="004207F4"/>
    <w:rsid w:val="00432CEA"/>
    <w:rsid w:val="00437C8E"/>
    <w:rsid w:val="00466530"/>
    <w:rsid w:val="004B216B"/>
    <w:rsid w:val="0050383A"/>
    <w:rsid w:val="00613190"/>
    <w:rsid w:val="00656B5E"/>
    <w:rsid w:val="00660EA9"/>
    <w:rsid w:val="00673A3B"/>
    <w:rsid w:val="006B5ACF"/>
    <w:rsid w:val="00767B8D"/>
    <w:rsid w:val="00863DE2"/>
    <w:rsid w:val="008813E3"/>
    <w:rsid w:val="008D33F1"/>
    <w:rsid w:val="008E0383"/>
    <w:rsid w:val="009030C2"/>
    <w:rsid w:val="00931E63"/>
    <w:rsid w:val="009C0855"/>
    <w:rsid w:val="009D4663"/>
    <w:rsid w:val="009E04E6"/>
    <w:rsid w:val="009E311E"/>
    <w:rsid w:val="00AC0BCB"/>
    <w:rsid w:val="00AD1A09"/>
    <w:rsid w:val="00BD5B2B"/>
    <w:rsid w:val="00C633B1"/>
    <w:rsid w:val="00C65250"/>
    <w:rsid w:val="00CD0CDC"/>
    <w:rsid w:val="00D91E51"/>
    <w:rsid w:val="00DD63BD"/>
    <w:rsid w:val="00E518E9"/>
    <w:rsid w:val="00EE1855"/>
    <w:rsid w:val="00EE604F"/>
    <w:rsid w:val="00F037A3"/>
    <w:rsid w:val="060B775E"/>
    <w:rsid w:val="0DB21A68"/>
    <w:rsid w:val="158931B1"/>
    <w:rsid w:val="28ED49C6"/>
    <w:rsid w:val="33AE534F"/>
    <w:rsid w:val="34DB4341"/>
    <w:rsid w:val="3B1C492D"/>
    <w:rsid w:val="3E4E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5038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50383A"/>
    <w:rPr>
      <w:kern w:val="2"/>
      <w:sz w:val="18"/>
      <w:szCs w:val="18"/>
    </w:rPr>
  </w:style>
  <w:style w:type="paragraph" w:styleId="a5">
    <w:name w:val="footer"/>
    <w:basedOn w:val="a"/>
    <w:link w:val="Char0"/>
    <w:rsid w:val="005038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50383A"/>
    <w:rPr>
      <w:kern w:val="2"/>
      <w:sz w:val="18"/>
      <w:szCs w:val="18"/>
    </w:rPr>
  </w:style>
  <w:style w:type="paragraph" w:styleId="a6">
    <w:name w:val="Balloon Text"/>
    <w:basedOn w:val="a"/>
    <w:link w:val="Char1"/>
    <w:rsid w:val="009E04E6"/>
    <w:rPr>
      <w:sz w:val="18"/>
      <w:szCs w:val="18"/>
    </w:rPr>
  </w:style>
  <w:style w:type="character" w:customStyle="1" w:styleId="Char1">
    <w:name w:val="批注框文本 Char"/>
    <w:basedOn w:val="a0"/>
    <w:link w:val="a6"/>
    <w:rsid w:val="009E04E6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5038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50383A"/>
    <w:rPr>
      <w:kern w:val="2"/>
      <w:sz w:val="18"/>
      <w:szCs w:val="18"/>
    </w:rPr>
  </w:style>
  <w:style w:type="paragraph" w:styleId="a5">
    <w:name w:val="footer"/>
    <w:basedOn w:val="a"/>
    <w:link w:val="Char0"/>
    <w:rsid w:val="005038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50383A"/>
    <w:rPr>
      <w:kern w:val="2"/>
      <w:sz w:val="18"/>
      <w:szCs w:val="18"/>
    </w:rPr>
  </w:style>
  <w:style w:type="paragraph" w:styleId="a6">
    <w:name w:val="Balloon Text"/>
    <w:basedOn w:val="a"/>
    <w:link w:val="Char1"/>
    <w:rsid w:val="009E04E6"/>
    <w:rPr>
      <w:sz w:val="18"/>
      <w:szCs w:val="18"/>
    </w:rPr>
  </w:style>
  <w:style w:type="character" w:customStyle="1" w:styleId="Char1">
    <w:name w:val="批注框文本 Char"/>
    <w:basedOn w:val="a0"/>
    <w:link w:val="a6"/>
    <w:rsid w:val="009E04E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3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67</Words>
  <Characters>388</Characters>
  <Application>Microsoft Office Word</Application>
  <DocSecurity>0</DocSecurity>
  <Lines>3</Lines>
  <Paragraphs>1</Paragraphs>
  <ScaleCrop>false</ScaleCrop>
  <Company>Microsoft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王立波</dc:creator>
  <cp:lastModifiedBy>helen</cp:lastModifiedBy>
  <cp:revision>34</cp:revision>
  <dcterms:created xsi:type="dcterms:W3CDTF">2018-04-23T03:08:00Z</dcterms:created>
  <dcterms:modified xsi:type="dcterms:W3CDTF">2018-05-18T02:00:00Z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